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AAD8" w14:textId="77777777" w:rsidR="000A2334" w:rsidRDefault="000A2334" w:rsidP="006F18C5">
      <w:pPr>
        <w:jc w:val="both"/>
        <w:rPr>
          <w:b/>
          <w:bCs/>
        </w:rPr>
      </w:pPr>
      <w:r w:rsidRPr="000A2334">
        <w:rPr>
          <w:b/>
          <w:bCs/>
        </w:rPr>
        <w:t>Organizacja zajęć dla dzieci i młodzieży w formie spotkań pozalekcyjnych z elementami profilaktyki</w:t>
      </w:r>
      <w:r>
        <w:rPr>
          <w:b/>
          <w:bCs/>
        </w:rPr>
        <w:t>.</w:t>
      </w:r>
    </w:p>
    <w:p w14:paraId="6D0AC725" w14:textId="79BCD0CB" w:rsidR="00D570A8" w:rsidRDefault="000074B8" w:rsidP="006F18C5">
      <w:pPr>
        <w:jc w:val="both"/>
      </w:pPr>
      <w:r>
        <w:br/>
      </w:r>
      <w:r w:rsidRPr="000074B8">
        <w:t xml:space="preserve">Burmistrz Miasta i Gminy Kosów Lacki ogłasza </w:t>
      </w:r>
      <w:r w:rsidR="00372653">
        <w:t xml:space="preserve">wyniki </w:t>
      </w:r>
      <w:r w:rsidRPr="000074B8">
        <w:t>otwart</w:t>
      </w:r>
      <w:r w:rsidR="00372653">
        <w:t>ego</w:t>
      </w:r>
      <w:r w:rsidRPr="000074B8">
        <w:t xml:space="preserve"> konkurs</w:t>
      </w:r>
      <w:r w:rsidR="00372653">
        <w:t>u</w:t>
      </w:r>
      <w:r w:rsidRPr="000074B8">
        <w:t xml:space="preserve"> ofert dla organizacji pożytku publicznego oraz innych podmiotów wymienionych w art. 3 ust. 3 ustawy z dnia 24 kwietnia 2003 roku o działalności pożytku publicznego i o wolontariacie  (</w:t>
      </w:r>
      <w:bookmarkStart w:id="0" w:name="_Hlk99452808"/>
      <w:r w:rsidR="00FD754F" w:rsidRPr="00FD754F">
        <w:t xml:space="preserve">Dz. U. z 2023 r. poz. </w:t>
      </w:r>
      <w:bookmarkEnd w:id="0"/>
      <w:r w:rsidR="00FD754F" w:rsidRPr="00FD754F">
        <w:t>571)</w:t>
      </w:r>
      <w:r>
        <w:t xml:space="preserve"> </w:t>
      </w:r>
      <w:r w:rsidRPr="000074B8">
        <w:t xml:space="preserve"> </w:t>
      </w:r>
      <w:bookmarkStart w:id="1" w:name="_Hlk133234370"/>
      <w:r w:rsidR="000A2334" w:rsidRPr="000A2334">
        <w:rPr>
          <w:b/>
          <w:bCs/>
        </w:rPr>
        <w:t>w zakresie działalności na rzecz dzieci i młodzieży, oraz w zakresie przeciwdziałania uzależnieniom i patologiom społecznym</w:t>
      </w:r>
      <w:bookmarkEnd w:id="1"/>
      <w:r w:rsidR="000A2334">
        <w:rPr>
          <w:b/>
          <w:bCs/>
        </w:rPr>
        <w:t>.</w:t>
      </w:r>
      <w:r w:rsidR="000A2334" w:rsidRPr="000A2334">
        <w:rPr>
          <w:b/>
          <w:bCs/>
        </w:rPr>
        <w:t xml:space="preserve"> </w:t>
      </w:r>
      <w:r w:rsidRPr="000074B8">
        <w:t>Gmina Kosów Lacki przeznaczyła</w:t>
      </w:r>
      <w:r>
        <w:t xml:space="preserve"> w 2023 r., </w:t>
      </w:r>
      <w:r w:rsidR="00FD754F">
        <w:t xml:space="preserve">na ten cel </w:t>
      </w:r>
      <w:r w:rsidR="000A2334">
        <w:t>20</w:t>
      </w:r>
      <w:r>
        <w:t>.000,00 zł</w:t>
      </w:r>
      <w:r w:rsidR="00FD754F">
        <w:t xml:space="preserve">. W ramach </w:t>
      </w:r>
      <w:r w:rsidR="00372653">
        <w:t xml:space="preserve">konkursu złożono 2 oferty. </w:t>
      </w:r>
    </w:p>
    <w:tbl>
      <w:tblPr>
        <w:tblW w:w="8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2273"/>
        <w:gridCol w:w="2552"/>
        <w:gridCol w:w="1984"/>
        <w:gridCol w:w="1560"/>
      </w:tblGrid>
      <w:tr w:rsidR="00372653" w:rsidRPr="00372653" w14:paraId="0F4DD705" w14:textId="77777777" w:rsidTr="00372653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74D3" w14:textId="77777777" w:rsidR="00372653" w:rsidRPr="00372653" w:rsidRDefault="00372653" w:rsidP="00372653">
            <w:pPr>
              <w:jc w:val="both"/>
              <w:rPr>
                <w:b/>
                <w:bCs/>
              </w:rPr>
            </w:pPr>
            <w:r w:rsidRPr="00372653">
              <w:rPr>
                <w:b/>
                <w:bCs/>
              </w:rPr>
              <w:t>L.p.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D8BEF" w14:textId="77777777" w:rsidR="00372653" w:rsidRPr="00372653" w:rsidRDefault="00372653" w:rsidP="00372653">
            <w:pPr>
              <w:jc w:val="both"/>
              <w:rPr>
                <w:b/>
                <w:bCs/>
              </w:rPr>
            </w:pPr>
            <w:r w:rsidRPr="00372653">
              <w:rPr>
                <w:b/>
                <w:bCs/>
              </w:rPr>
              <w:t>Podmiot składający ofertę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1C06" w14:textId="77777777" w:rsidR="00372653" w:rsidRPr="00372653" w:rsidRDefault="00372653" w:rsidP="00372653">
            <w:pPr>
              <w:jc w:val="both"/>
              <w:rPr>
                <w:b/>
                <w:bCs/>
              </w:rPr>
            </w:pPr>
            <w:r w:rsidRPr="00372653">
              <w:rPr>
                <w:b/>
                <w:bCs/>
              </w:rPr>
              <w:t>Nazwa zadania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07F7" w14:textId="77777777" w:rsidR="00372653" w:rsidRPr="00372653" w:rsidRDefault="00372653" w:rsidP="00372653">
            <w:pPr>
              <w:jc w:val="both"/>
              <w:rPr>
                <w:b/>
                <w:bCs/>
              </w:rPr>
            </w:pPr>
            <w:r w:rsidRPr="00372653">
              <w:rPr>
                <w:b/>
                <w:bCs/>
              </w:rPr>
              <w:t>Wnioskowana kwota dotacji (zł)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7D40" w14:textId="77777777" w:rsidR="00372653" w:rsidRPr="00372653" w:rsidRDefault="00372653" w:rsidP="00372653">
            <w:pPr>
              <w:jc w:val="both"/>
              <w:rPr>
                <w:b/>
                <w:bCs/>
              </w:rPr>
            </w:pPr>
            <w:r w:rsidRPr="00372653">
              <w:rPr>
                <w:b/>
                <w:bCs/>
              </w:rPr>
              <w:t>Przyznana kwota dotacji (zł)</w:t>
            </w:r>
          </w:p>
        </w:tc>
      </w:tr>
      <w:tr w:rsidR="00372653" w:rsidRPr="00372653" w14:paraId="7222872D" w14:textId="77777777" w:rsidTr="00372653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9B55" w14:textId="77777777" w:rsidR="00372653" w:rsidRPr="00372653" w:rsidRDefault="00372653" w:rsidP="00372653">
            <w:pPr>
              <w:jc w:val="both"/>
            </w:pPr>
            <w:r w:rsidRPr="00372653"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CE6A" w14:textId="77777777" w:rsidR="00372653" w:rsidRPr="00372653" w:rsidRDefault="00372653" w:rsidP="00372653">
            <w:pPr>
              <w:rPr>
                <w:b/>
                <w:bCs/>
              </w:rPr>
            </w:pPr>
            <w:r w:rsidRPr="00372653">
              <w:rPr>
                <w:b/>
                <w:bCs/>
              </w:rPr>
              <w:t>OFERTA NR 1</w:t>
            </w:r>
          </w:p>
          <w:p w14:paraId="42D09DBC" w14:textId="77777777" w:rsidR="00372653" w:rsidRPr="00372653" w:rsidRDefault="00372653" w:rsidP="00372653">
            <w:pPr>
              <w:rPr>
                <w:b/>
              </w:rPr>
            </w:pPr>
            <w:r w:rsidRPr="00372653">
              <w:rPr>
                <w:b/>
              </w:rPr>
              <w:t>Miejsko – Gminny Klub Sportowy ,,KOSOVIA”</w:t>
            </w:r>
          </w:p>
          <w:p w14:paraId="58401E58" w14:textId="77777777" w:rsidR="00372653" w:rsidRPr="00372653" w:rsidRDefault="00372653" w:rsidP="0037265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0923" w14:textId="77777777" w:rsidR="00372653" w:rsidRPr="00372653" w:rsidRDefault="00372653" w:rsidP="00372653">
            <w:r w:rsidRPr="00372653">
              <w:t>,,Profilaktyka poprzez sport” zajęcia sportowe z elementami profilaktyki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03E28" w14:textId="77777777" w:rsidR="00372653" w:rsidRPr="00372653" w:rsidRDefault="00372653" w:rsidP="00372653">
            <w:pPr>
              <w:jc w:val="both"/>
            </w:pPr>
            <w:r w:rsidRPr="00372653">
              <w:t>10.000,00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D7872" w14:textId="77777777" w:rsidR="00372653" w:rsidRPr="00372653" w:rsidRDefault="00372653" w:rsidP="00372653">
            <w:pPr>
              <w:jc w:val="both"/>
            </w:pPr>
            <w:r w:rsidRPr="00372653">
              <w:t>10.000,00 zł</w:t>
            </w:r>
          </w:p>
        </w:tc>
      </w:tr>
      <w:tr w:rsidR="00372653" w:rsidRPr="00372653" w14:paraId="6558EAB8" w14:textId="77777777" w:rsidTr="00372653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BA6A" w14:textId="77777777" w:rsidR="00372653" w:rsidRPr="00372653" w:rsidRDefault="00372653" w:rsidP="00372653">
            <w:pPr>
              <w:jc w:val="both"/>
            </w:pPr>
            <w:r w:rsidRPr="00372653"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45218" w14:textId="77777777" w:rsidR="00372653" w:rsidRPr="00372653" w:rsidRDefault="00372653" w:rsidP="00372653">
            <w:pPr>
              <w:rPr>
                <w:b/>
                <w:bCs/>
              </w:rPr>
            </w:pPr>
            <w:r w:rsidRPr="00372653">
              <w:rPr>
                <w:b/>
                <w:bCs/>
              </w:rPr>
              <w:t>OFERTA NR 2</w:t>
            </w:r>
          </w:p>
          <w:p w14:paraId="0DCE378A" w14:textId="77777777" w:rsidR="00372653" w:rsidRPr="00372653" w:rsidRDefault="00372653" w:rsidP="00372653">
            <w:pPr>
              <w:rPr>
                <w:b/>
                <w:bCs/>
              </w:rPr>
            </w:pPr>
            <w:r w:rsidRPr="00372653">
              <w:rPr>
                <w:b/>
                <w:bCs/>
              </w:rPr>
              <w:t xml:space="preserve">Stowarzyszenie Przyjaciół Ziemi Kosowskiej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7449" w14:textId="77777777" w:rsidR="00372653" w:rsidRPr="00372653" w:rsidRDefault="00372653" w:rsidP="00372653">
            <w:r w:rsidRPr="00372653">
              <w:t>,, Kreatywne wakacje”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AF57B" w14:textId="77777777" w:rsidR="00372653" w:rsidRPr="00372653" w:rsidRDefault="00372653" w:rsidP="00372653">
            <w:pPr>
              <w:jc w:val="both"/>
            </w:pPr>
            <w:r w:rsidRPr="00372653">
              <w:t>10.000,00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824CE" w14:textId="77777777" w:rsidR="00372653" w:rsidRPr="00372653" w:rsidRDefault="00372653" w:rsidP="00372653">
            <w:pPr>
              <w:jc w:val="both"/>
            </w:pPr>
            <w:r w:rsidRPr="00372653">
              <w:t>10.000,00 zł</w:t>
            </w:r>
          </w:p>
        </w:tc>
      </w:tr>
    </w:tbl>
    <w:p w14:paraId="2218769F" w14:textId="77777777" w:rsidR="00372653" w:rsidRPr="000074B8" w:rsidRDefault="00372653" w:rsidP="006F18C5">
      <w:pPr>
        <w:jc w:val="both"/>
        <w:rPr>
          <w:bCs/>
        </w:rPr>
      </w:pPr>
    </w:p>
    <w:sectPr w:rsidR="00372653" w:rsidRPr="0000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8"/>
    <w:rsid w:val="000074B8"/>
    <w:rsid w:val="000A2334"/>
    <w:rsid w:val="00372653"/>
    <w:rsid w:val="006F18C5"/>
    <w:rsid w:val="00D570A8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7334"/>
  <w15:chartTrackingRefBased/>
  <w15:docId w15:val="{3B335A41-4482-4A9B-A1F5-D6AB5EC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2</cp:revision>
  <dcterms:created xsi:type="dcterms:W3CDTF">2023-06-02T07:53:00Z</dcterms:created>
  <dcterms:modified xsi:type="dcterms:W3CDTF">2023-06-02T07:53:00Z</dcterms:modified>
</cp:coreProperties>
</file>