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3FB" w:rsidRDefault="007713FB" w:rsidP="007713FB">
      <w:pPr>
        <w:jc w:val="both"/>
        <w:rPr>
          <w:sz w:val="24"/>
          <w:szCs w:val="24"/>
        </w:rPr>
      </w:pPr>
    </w:p>
    <w:p w:rsidR="007713FB" w:rsidRDefault="007713FB" w:rsidP="007713FB">
      <w:pPr>
        <w:jc w:val="both"/>
        <w:rPr>
          <w:sz w:val="24"/>
          <w:szCs w:val="24"/>
        </w:rPr>
      </w:pPr>
      <w:r>
        <w:rPr>
          <w:sz w:val="24"/>
          <w:szCs w:val="24"/>
        </w:rPr>
        <w:t>OSO.2110.4.2023</w:t>
      </w:r>
    </w:p>
    <w:p w:rsidR="007713FB" w:rsidRDefault="007713FB" w:rsidP="007713FB">
      <w:pPr>
        <w:jc w:val="both"/>
        <w:rPr>
          <w:sz w:val="24"/>
          <w:szCs w:val="24"/>
        </w:rPr>
      </w:pPr>
    </w:p>
    <w:p w:rsidR="007713FB" w:rsidRDefault="007713FB" w:rsidP="007713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OGŁOSZENIE  </w:t>
      </w:r>
    </w:p>
    <w:p w:rsidR="007713FB" w:rsidRDefault="007713FB" w:rsidP="007713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BURMISTRZA MIASTA I GMINY KOSÓW LACKI</w:t>
      </w:r>
    </w:p>
    <w:p w:rsidR="007713FB" w:rsidRDefault="007713FB" w:rsidP="007713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naborze na wolne stanowisko urzędnicze</w:t>
      </w:r>
      <w:r w:rsidR="00F847D1">
        <w:rPr>
          <w:b/>
          <w:sz w:val="24"/>
          <w:szCs w:val="24"/>
        </w:rPr>
        <w:t>.</w:t>
      </w:r>
    </w:p>
    <w:p w:rsidR="007713FB" w:rsidRDefault="007713FB" w:rsidP="007713FB">
      <w:pPr>
        <w:rPr>
          <w:b/>
          <w:sz w:val="24"/>
          <w:szCs w:val="24"/>
        </w:rPr>
      </w:pPr>
    </w:p>
    <w:p w:rsidR="007713FB" w:rsidRDefault="007713FB" w:rsidP="007713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Burmistrz Miasta i Gminy Kosów Lacki ogłasza nabór na wolne stanowisko urzędnicze :</w:t>
      </w:r>
    </w:p>
    <w:p w:rsidR="007713FB" w:rsidRDefault="007713FB" w:rsidP="007713F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referent ds. zamówień publicznych </w:t>
      </w:r>
      <w:r w:rsidR="00F847D1">
        <w:rPr>
          <w:b/>
          <w:sz w:val="24"/>
          <w:szCs w:val="24"/>
        </w:rPr>
        <w:t xml:space="preserve">i inwestycji </w:t>
      </w:r>
      <w:r>
        <w:rPr>
          <w:b/>
          <w:sz w:val="24"/>
          <w:szCs w:val="24"/>
        </w:rPr>
        <w:t xml:space="preserve">w Urzędzie  Miasta i Gminy </w:t>
      </w:r>
      <w:r w:rsidR="00F847D1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Kosów Lacki.</w:t>
      </w:r>
    </w:p>
    <w:p w:rsidR="007713FB" w:rsidRDefault="007713FB" w:rsidP="007713FB">
      <w:pPr>
        <w:rPr>
          <w:sz w:val="24"/>
          <w:szCs w:val="24"/>
        </w:rPr>
      </w:pPr>
    </w:p>
    <w:p w:rsidR="007713FB" w:rsidRDefault="007713FB" w:rsidP="007713FB">
      <w:pPr>
        <w:rPr>
          <w:sz w:val="24"/>
          <w:szCs w:val="24"/>
        </w:rPr>
      </w:pPr>
      <w:r>
        <w:rPr>
          <w:b/>
          <w:sz w:val="24"/>
          <w:szCs w:val="24"/>
        </w:rPr>
        <w:t>Nazwa i adres jednostki</w:t>
      </w:r>
      <w:r>
        <w:rPr>
          <w:sz w:val="24"/>
          <w:szCs w:val="24"/>
        </w:rPr>
        <w:t>: Urząd Miasta i Gminy Kosów Lacki, ul. Kolejowa 2                               08-330 Kosów Lacki.</w:t>
      </w:r>
    </w:p>
    <w:p w:rsidR="007713FB" w:rsidRDefault="007713FB" w:rsidP="007713FB">
      <w:pPr>
        <w:rPr>
          <w:sz w:val="24"/>
          <w:szCs w:val="24"/>
        </w:rPr>
      </w:pPr>
    </w:p>
    <w:p w:rsidR="007713FB" w:rsidRDefault="007713FB" w:rsidP="007713FB">
      <w:pPr>
        <w:rPr>
          <w:sz w:val="24"/>
          <w:szCs w:val="24"/>
        </w:rPr>
      </w:pPr>
      <w:r>
        <w:rPr>
          <w:b/>
          <w:sz w:val="24"/>
          <w:szCs w:val="24"/>
        </w:rPr>
        <w:t>Określenie stanowiska</w:t>
      </w:r>
      <w:r>
        <w:rPr>
          <w:sz w:val="24"/>
          <w:szCs w:val="24"/>
        </w:rPr>
        <w:t>: referent ds. zamówień publicznych</w:t>
      </w:r>
      <w:r w:rsidR="00E03235">
        <w:rPr>
          <w:sz w:val="24"/>
          <w:szCs w:val="24"/>
        </w:rPr>
        <w:t xml:space="preserve"> i inwestycji</w:t>
      </w:r>
    </w:p>
    <w:p w:rsidR="007713FB" w:rsidRDefault="007713FB" w:rsidP="007713FB">
      <w:pPr>
        <w:rPr>
          <w:sz w:val="24"/>
          <w:szCs w:val="24"/>
        </w:rPr>
      </w:pPr>
    </w:p>
    <w:p w:rsidR="007713FB" w:rsidRDefault="007713FB" w:rsidP="007713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WYMAGANIA ZWIĄZANE ZE STANOWISKIEM PRACY: </w:t>
      </w:r>
    </w:p>
    <w:p w:rsidR="007713FB" w:rsidRDefault="007713FB" w:rsidP="007713FB">
      <w:pPr>
        <w:rPr>
          <w:sz w:val="24"/>
          <w:szCs w:val="24"/>
        </w:rPr>
      </w:pPr>
    </w:p>
    <w:p w:rsidR="007713FB" w:rsidRDefault="007713FB" w:rsidP="007713FB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WYMAGANIA NIEZBĘDNE WOBEC KANDYDATA:</w:t>
      </w:r>
    </w:p>
    <w:p w:rsidR="007713FB" w:rsidRDefault="007713FB" w:rsidP="007713FB">
      <w:pPr>
        <w:ind w:left="1080"/>
        <w:rPr>
          <w:b/>
          <w:sz w:val="24"/>
          <w:szCs w:val="24"/>
        </w:rPr>
      </w:pPr>
    </w:p>
    <w:p w:rsidR="007713FB" w:rsidRDefault="007713FB" w:rsidP="007713F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obywatelstwo polskie,</w:t>
      </w:r>
    </w:p>
    <w:p w:rsidR="007713FB" w:rsidRDefault="007713FB" w:rsidP="007713FB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. obywatelstwo państw Unii Europejskiej oraz obywatelstwo innych państw, którym na podstawie umów międzynarodowych lub przepisów prawa wspólnotowego przysługuje prawo do podjęcia zatrudnienia na terytorium Rzeczypospolitej Polskiej,</w:t>
      </w:r>
    </w:p>
    <w:p w:rsidR="007713FB" w:rsidRDefault="007713FB" w:rsidP="007713FB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pełna zdolność do czynności prawnych oraz korzystanie z  pełni praw publicznych,                 ( oświadczenie kandydata),</w:t>
      </w:r>
    </w:p>
    <w:p w:rsidR="007713FB" w:rsidRDefault="007713FB" w:rsidP="007713FB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nieposiadanie obywatelstwa polskiego, jeżeli kandydat posiada znajomość języka polskiego potwierdzoną dokumentem określonym w przepisach o służbie cywilnej,</w:t>
      </w:r>
    </w:p>
    <w:p w:rsidR="007713FB" w:rsidRDefault="007713FB" w:rsidP="007713FB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Posiadanie kwalifikacji zawodowych wymaganych do pracy na wskazanym stanowisku,</w:t>
      </w:r>
    </w:p>
    <w:p w:rsidR="007713FB" w:rsidRDefault="007713FB" w:rsidP="007713F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 brak skazania prawomocnym wyrokiem sądu  za umyślne przestępstwo ścigane z oskarżenia publicznego lub umyślne   przestępstwo skarbowe  ( oświadczenie kandydata),</w:t>
      </w:r>
    </w:p>
    <w:p w:rsidR="007713FB" w:rsidRDefault="007713FB" w:rsidP="007713F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nieposzlakowana opinia  ( oświadczenie kandydata),</w:t>
      </w:r>
    </w:p>
    <w:p w:rsidR="007713FB" w:rsidRPr="00D406AC" w:rsidRDefault="007713FB" w:rsidP="00775775">
      <w:pPr>
        <w:numPr>
          <w:ilvl w:val="0"/>
          <w:numId w:val="2"/>
        </w:numPr>
        <w:rPr>
          <w:sz w:val="24"/>
          <w:szCs w:val="24"/>
        </w:rPr>
      </w:pPr>
      <w:r w:rsidRPr="00D406AC">
        <w:rPr>
          <w:sz w:val="24"/>
          <w:szCs w:val="24"/>
        </w:rPr>
        <w:t xml:space="preserve">wykształcenie </w:t>
      </w:r>
      <w:r w:rsidR="00E03235" w:rsidRPr="00D406AC">
        <w:rPr>
          <w:sz w:val="24"/>
          <w:szCs w:val="24"/>
        </w:rPr>
        <w:t xml:space="preserve"> </w:t>
      </w:r>
      <w:r w:rsidRPr="00D406AC">
        <w:rPr>
          <w:sz w:val="24"/>
          <w:szCs w:val="24"/>
        </w:rPr>
        <w:t xml:space="preserve"> </w:t>
      </w:r>
      <w:r w:rsidR="00D406AC" w:rsidRPr="00D406AC">
        <w:rPr>
          <w:sz w:val="24"/>
          <w:szCs w:val="24"/>
        </w:rPr>
        <w:t xml:space="preserve">wyższe o kierunku </w:t>
      </w:r>
      <w:r w:rsidR="00E03235" w:rsidRPr="00D406AC">
        <w:rPr>
          <w:sz w:val="24"/>
          <w:szCs w:val="24"/>
        </w:rPr>
        <w:t xml:space="preserve"> administracja , studia podyplomowe w zakresie zamó</w:t>
      </w:r>
      <w:r w:rsidR="00F847D1" w:rsidRPr="00D406AC">
        <w:rPr>
          <w:sz w:val="24"/>
          <w:szCs w:val="24"/>
        </w:rPr>
        <w:t>wień publicznych lub budownictwa.</w:t>
      </w:r>
      <w:r w:rsidRPr="00D406AC">
        <w:rPr>
          <w:sz w:val="24"/>
          <w:szCs w:val="24"/>
        </w:rPr>
        <w:t xml:space="preserve">    </w:t>
      </w:r>
    </w:p>
    <w:p w:rsidR="007713FB" w:rsidRDefault="007713FB" w:rsidP="007713FB">
      <w:pPr>
        <w:rPr>
          <w:sz w:val="24"/>
          <w:szCs w:val="24"/>
        </w:rPr>
      </w:pPr>
    </w:p>
    <w:p w:rsidR="007713FB" w:rsidRDefault="007713FB" w:rsidP="007713F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WYMAGANIA DODATKOWE : </w:t>
      </w:r>
    </w:p>
    <w:p w:rsidR="007713FB" w:rsidRDefault="007713FB" w:rsidP="007713FB">
      <w:pPr>
        <w:ind w:left="1080"/>
        <w:jc w:val="both"/>
        <w:rPr>
          <w:b/>
          <w:sz w:val="24"/>
          <w:szCs w:val="24"/>
        </w:rPr>
      </w:pPr>
    </w:p>
    <w:p w:rsidR="007713FB" w:rsidRDefault="007713FB" w:rsidP="007713F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Znajomość i umiejętność właściwej interpretacji i stosowania przepisów prawa z zakresu ustawy Prawo Zamówień Publicznych i rozporządzeń wykonawczych,</w:t>
      </w:r>
      <w:r w:rsidR="00AD7D82">
        <w:rPr>
          <w:sz w:val="24"/>
          <w:szCs w:val="24"/>
        </w:rPr>
        <w:t xml:space="preserve"> kodeks postępowania administracyjnego, przepisy o samorządzie gminnym oraz </w:t>
      </w:r>
      <w:r w:rsidR="00F847D1">
        <w:rPr>
          <w:sz w:val="24"/>
          <w:szCs w:val="24"/>
        </w:rPr>
        <w:t xml:space="preserve">                                          </w:t>
      </w:r>
      <w:r w:rsidR="00AD7D82">
        <w:rPr>
          <w:sz w:val="24"/>
          <w:szCs w:val="24"/>
        </w:rPr>
        <w:t>o pracownikach samorządowych,</w:t>
      </w:r>
      <w:r w:rsidR="00E03235">
        <w:rPr>
          <w:sz w:val="24"/>
          <w:szCs w:val="24"/>
        </w:rPr>
        <w:t xml:space="preserve"> prawo budowlane.</w:t>
      </w:r>
    </w:p>
    <w:p w:rsidR="007713FB" w:rsidRDefault="007713FB" w:rsidP="007713F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umiejętność</w:t>
      </w:r>
      <w:r w:rsidR="00AD7D82">
        <w:rPr>
          <w:sz w:val="24"/>
          <w:szCs w:val="24"/>
        </w:rPr>
        <w:t xml:space="preserve"> analitycznego myślenia oraz poprawnego redagowania pism urzędniczych</w:t>
      </w:r>
      <w:r>
        <w:rPr>
          <w:sz w:val="24"/>
          <w:szCs w:val="24"/>
        </w:rPr>
        <w:t xml:space="preserve">,, </w:t>
      </w:r>
    </w:p>
    <w:p w:rsidR="007713FB" w:rsidRDefault="007713FB" w:rsidP="007713FB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staż pracy na stanowisku o podobnym charakterze,</w:t>
      </w:r>
    </w:p>
    <w:p w:rsidR="007713FB" w:rsidRDefault="007713FB" w:rsidP="007713FB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predyspozycje osobowościowe: komunikatywność   i umiejętność pracy w zespole, staranność i dokładność,  odporność na stres</w:t>
      </w:r>
    </w:p>
    <w:p w:rsidR="007713FB" w:rsidRDefault="007713FB" w:rsidP="007713FB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       5. umiejętność obsługi komputera.</w:t>
      </w:r>
    </w:p>
    <w:p w:rsidR="007713FB" w:rsidRDefault="007713FB" w:rsidP="007713F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ZAKRES ZADAŃ WYKONYWANYCH NA STANOWISKU :</w:t>
      </w:r>
    </w:p>
    <w:p w:rsidR="00AD7D82" w:rsidRDefault="00AD7D82" w:rsidP="00AD7D82">
      <w:pPr>
        <w:ind w:left="1080"/>
        <w:jc w:val="both"/>
        <w:rPr>
          <w:b/>
          <w:sz w:val="24"/>
          <w:szCs w:val="24"/>
        </w:rPr>
      </w:pPr>
    </w:p>
    <w:p w:rsidR="007713FB" w:rsidRPr="00EC4859" w:rsidRDefault="00F847D1" w:rsidP="00F847D1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C4859" w:rsidRPr="00EC4859">
        <w:rPr>
          <w:sz w:val="24"/>
          <w:szCs w:val="24"/>
        </w:rPr>
        <w:t>Przygotowywanie i przeprowadzenie postępowań o udzielenie zamówienia publicznego</w:t>
      </w:r>
      <w:r w:rsidR="00CD12E2">
        <w:rPr>
          <w:sz w:val="24"/>
          <w:szCs w:val="24"/>
        </w:rPr>
        <w:t xml:space="preserve"> dotyczącego dostaw, usług i robót budowlanych, zgodnie z zasadami i trybem określonym w ustawie Prawo zamówień publicznych i a aktach wykonawczych</w:t>
      </w:r>
      <w:r w:rsidR="00A47BEE" w:rsidRPr="00EC4859">
        <w:rPr>
          <w:sz w:val="24"/>
          <w:szCs w:val="24"/>
        </w:rPr>
        <w:t>,</w:t>
      </w:r>
    </w:p>
    <w:p w:rsidR="00A47BEE" w:rsidRPr="00CD12E2" w:rsidRDefault="00AD7D82" w:rsidP="00CD12E2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CD12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A47BEE" w:rsidRPr="00CD12E2">
        <w:rPr>
          <w:sz w:val="24"/>
          <w:szCs w:val="24"/>
        </w:rPr>
        <w:t xml:space="preserve">przygotowywanie </w:t>
      </w:r>
      <w:r w:rsidR="00CD12E2" w:rsidRPr="00CD12E2">
        <w:rPr>
          <w:sz w:val="24"/>
          <w:szCs w:val="24"/>
        </w:rPr>
        <w:t>ogłoszeń o zamówieniu i ogłoszeń o udzieleniu zamówienia oraz zamieszczenie ogłoszeń zgodnie z ustawą prawo zamówień publicznych</w:t>
      </w:r>
      <w:r w:rsidR="00EC4859" w:rsidRPr="00CD12E2">
        <w:rPr>
          <w:sz w:val="24"/>
          <w:szCs w:val="24"/>
        </w:rPr>
        <w:t>,</w:t>
      </w:r>
    </w:p>
    <w:p w:rsidR="00EC4859" w:rsidRPr="00CD12E2" w:rsidRDefault="00AD7D82" w:rsidP="00CD12E2">
      <w:pPr>
        <w:rPr>
          <w:sz w:val="24"/>
          <w:szCs w:val="24"/>
        </w:rPr>
      </w:pPr>
      <w:r>
        <w:rPr>
          <w:sz w:val="24"/>
          <w:szCs w:val="24"/>
        </w:rPr>
        <w:t xml:space="preserve">*    </w:t>
      </w:r>
      <w:r w:rsidR="00CD12E2">
        <w:rPr>
          <w:sz w:val="24"/>
          <w:szCs w:val="24"/>
        </w:rPr>
        <w:t>przygotowywanie specyfikacji istotnych warunków zamówienia, załączników, formularzy i wzorów umów</w:t>
      </w:r>
      <w:r w:rsidR="00DC319D">
        <w:rPr>
          <w:sz w:val="24"/>
          <w:szCs w:val="24"/>
        </w:rPr>
        <w:t>, przy współpracy z Kierownikiem Wydziału,</w:t>
      </w:r>
      <w:r w:rsidR="00CD12E2">
        <w:rPr>
          <w:sz w:val="24"/>
          <w:szCs w:val="24"/>
        </w:rPr>
        <w:t xml:space="preserve"> </w:t>
      </w:r>
    </w:p>
    <w:p w:rsidR="00DC319D" w:rsidRDefault="00AD7D82" w:rsidP="00DC319D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DC319D">
        <w:rPr>
          <w:sz w:val="24"/>
          <w:szCs w:val="24"/>
        </w:rPr>
        <w:t xml:space="preserve">   prowadzenie spraw związanych z udzielaniem zamówienia publicznego,</w:t>
      </w:r>
    </w:p>
    <w:p w:rsidR="00DC319D" w:rsidRDefault="00AD7D82" w:rsidP="00DC319D">
      <w:pPr>
        <w:rPr>
          <w:sz w:val="24"/>
          <w:szCs w:val="24"/>
        </w:rPr>
      </w:pPr>
      <w:r>
        <w:rPr>
          <w:sz w:val="24"/>
          <w:szCs w:val="24"/>
        </w:rPr>
        <w:t xml:space="preserve">*  </w:t>
      </w:r>
      <w:r w:rsidR="00DC319D">
        <w:rPr>
          <w:sz w:val="24"/>
          <w:szCs w:val="24"/>
        </w:rPr>
        <w:t xml:space="preserve"> zapewnienie publikacji informacji z zakresu zamówień publicznych w Biuletynie </w:t>
      </w:r>
      <w:r>
        <w:rPr>
          <w:sz w:val="24"/>
          <w:szCs w:val="24"/>
        </w:rPr>
        <w:t xml:space="preserve">   </w:t>
      </w:r>
      <w:r w:rsidR="00DC319D">
        <w:rPr>
          <w:sz w:val="24"/>
          <w:szCs w:val="24"/>
        </w:rPr>
        <w:t>Informacji Publicznych i innych urzędowych publikatorach,</w:t>
      </w:r>
    </w:p>
    <w:p w:rsidR="00DC319D" w:rsidRDefault="00AD7D82" w:rsidP="00DC319D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DC31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DC319D">
        <w:rPr>
          <w:sz w:val="24"/>
          <w:szCs w:val="24"/>
        </w:rPr>
        <w:t xml:space="preserve"> przygotowywanie projektów umów na r</w:t>
      </w:r>
      <w:r>
        <w:rPr>
          <w:sz w:val="24"/>
          <w:szCs w:val="24"/>
        </w:rPr>
        <w:t>ealizację inwestycji i remontów.</w:t>
      </w:r>
    </w:p>
    <w:p w:rsidR="00AD7D82" w:rsidRDefault="00AD7D82" w:rsidP="00DC319D">
      <w:pPr>
        <w:rPr>
          <w:sz w:val="24"/>
          <w:szCs w:val="24"/>
        </w:rPr>
      </w:pPr>
    </w:p>
    <w:p w:rsidR="00AD7D82" w:rsidRPr="00F847D1" w:rsidRDefault="00F847D1" w:rsidP="00F847D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847D1">
        <w:rPr>
          <w:sz w:val="24"/>
          <w:szCs w:val="24"/>
        </w:rPr>
        <w:t xml:space="preserve">2. </w:t>
      </w:r>
      <w:r w:rsidR="00AD7D82" w:rsidRPr="00F847D1">
        <w:rPr>
          <w:sz w:val="24"/>
          <w:szCs w:val="24"/>
        </w:rPr>
        <w:t>U</w:t>
      </w:r>
      <w:r w:rsidR="00DC319D" w:rsidRPr="00F847D1">
        <w:rPr>
          <w:sz w:val="24"/>
          <w:szCs w:val="24"/>
        </w:rPr>
        <w:t>dział w pracach Komisji Przetargowej i organizacja techniczna posiedzeń komisji,</w:t>
      </w:r>
    </w:p>
    <w:p w:rsidR="00AD7D82" w:rsidRPr="00AD7D82" w:rsidRDefault="00F847D1" w:rsidP="00F847D1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AD7D82" w:rsidRPr="00AD7D82">
        <w:rPr>
          <w:sz w:val="24"/>
          <w:szCs w:val="24"/>
        </w:rPr>
        <w:t>P</w:t>
      </w:r>
      <w:r w:rsidR="00DC319D" w:rsidRPr="00AD7D82">
        <w:rPr>
          <w:sz w:val="24"/>
          <w:szCs w:val="24"/>
        </w:rPr>
        <w:t>rzygotowywanie zawiadomień i sprawozdań do Urzędu zamówień Publicznych w zakresie wynikającym z przep</w:t>
      </w:r>
      <w:r w:rsidR="00AD7D82" w:rsidRPr="00AD7D82">
        <w:rPr>
          <w:sz w:val="24"/>
          <w:szCs w:val="24"/>
        </w:rPr>
        <w:t>isów Prawo zamówień publicznych.</w:t>
      </w:r>
      <w:bookmarkStart w:id="0" w:name="_GoBack"/>
      <w:bookmarkEnd w:id="0"/>
    </w:p>
    <w:p w:rsidR="00DC319D" w:rsidRDefault="00F847D1" w:rsidP="00DC319D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C319D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DC319D">
        <w:rPr>
          <w:sz w:val="24"/>
          <w:szCs w:val="24"/>
        </w:rPr>
        <w:t xml:space="preserve"> </w:t>
      </w:r>
      <w:r w:rsidR="00AD7D82">
        <w:rPr>
          <w:sz w:val="24"/>
          <w:szCs w:val="24"/>
        </w:rPr>
        <w:t xml:space="preserve"> S</w:t>
      </w:r>
      <w:r w:rsidR="00DC319D">
        <w:rPr>
          <w:sz w:val="24"/>
          <w:szCs w:val="24"/>
        </w:rPr>
        <w:t>porządzanie protokołów post</w:t>
      </w:r>
      <w:r w:rsidR="00AD7D82">
        <w:rPr>
          <w:sz w:val="24"/>
          <w:szCs w:val="24"/>
        </w:rPr>
        <w:t>ępowania o zamówienie publiczne.</w:t>
      </w:r>
    </w:p>
    <w:p w:rsidR="00DC319D" w:rsidRDefault="00F847D1" w:rsidP="00DC319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C319D">
        <w:rPr>
          <w:sz w:val="24"/>
          <w:szCs w:val="24"/>
        </w:rPr>
        <w:t>5.</w:t>
      </w:r>
      <w:r w:rsidR="00AD7D82">
        <w:rPr>
          <w:sz w:val="24"/>
          <w:szCs w:val="24"/>
        </w:rPr>
        <w:t xml:space="preserve"> </w:t>
      </w:r>
      <w:r w:rsidR="00DC31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D7D82">
        <w:rPr>
          <w:sz w:val="24"/>
          <w:szCs w:val="24"/>
        </w:rPr>
        <w:t>P</w:t>
      </w:r>
      <w:r w:rsidR="00DC319D">
        <w:rPr>
          <w:sz w:val="24"/>
          <w:szCs w:val="24"/>
        </w:rPr>
        <w:t>rowadzenie rejestru postępowań udzielonych na podst</w:t>
      </w:r>
      <w:r w:rsidR="00AD7D82">
        <w:rPr>
          <w:sz w:val="24"/>
          <w:szCs w:val="24"/>
        </w:rPr>
        <w:t>awie Prawo zamówień publicznych.</w:t>
      </w:r>
    </w:p>
    <w:p w:rsidR="00EC4859" w:rsidRPr="00DC319D" w:rsidRDefault="00F847D1" w:rsidP="00DC319D">
      <w:pPr>
        <w:rPr>
          <w:sz w:val="24"/>
          <w:szCs w:val="24"/>
        </w:rPr>
      </w:pPr>
      <w:r>
        <w:rPr>
          <w:sz w:val="24"/>
          <w:szCs w:val="24"/>
        </w:rPr>
        <w:t xml:space="preserve">       6. </w:t>
      </w:r>
      <w:r w:rsidR="00DC319D">
        <w:rPr>
          <w:sz w:val="24"/>
          <w:szCs w:val="24"/>
        </w:rPr>
        <w:t xml:space="preserve"> </w:t>
      </w:r>
      <w:r w:rsidR="00AD7D82">
        <w:rPr>
          <w:sz w:val="24"/>
          <w:szCs w:val="24"/>
        </w:rPr>
        <w:t>K</w:t>
      </w:r>
      <w:r w:rsidR="00DC319D">
        <w:rPr>
          <w:sz w:val="24"/>
          <w:szCs w:val="24"/>
        </w:rPr>
        <w:t>ompletowanie, przechowywanie i przekazywanie do archiwizacji dokumentacji dotyczącej prowadzonych postępowań o udzielenie zamówienia publicznego</w:t>
      </w:r>
    </w:p>
    <w:p w:rsidR="00EC4859" w:rsidRDefault="00F847D1" w:rsidP="00DC319D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C319D">
        <w:rPr>
          <w:sz w:val="24"/>
          <w:szCs w:val="24"/>
        </w:rPr>
        <w:t xml:space="preserve"> 7.</w:t>
      </w:r>
      <w:r>
        <w:rPr>
          <w:sz w:val="24"/>
          <w:szCs w:val="24"/>
        </w:rPr>
        <w:t xml:space="preserve">   </w:t>
      </w:r>
      <w:r w:rsidR="00DC319D">
        <w:rPr>
          <w:sz w:val="24"/>
          <w:szCs w:val="24"/>
        </w:rPr>
        <w:t xml:space="preserve"> </w:t>
      </w:r>
      <w:r w:rsidR="00AD7D82">
        <w:rPr>
          <w:sz w:val="24"/>
          <w:szCs w:val="24"/>
        </w:rPr>
        <w:t>W</w:t>
      </w:r>
      <w:r w:rsidR="00DC319D">
        <w:rPr>
          <w:sz w:val="24"/>
          <w:szCs w:val="24"/>
        </w:rPr>
        <w:t>ykonywanie innych czynności zgodnie z właściwością rzeczową stanowiska.</w:t>
      </w:r>
    </w:p>
    <w:p w:rsidR="00E03235" w:rsidRDefault="00F847D1" w:rsidP="00DC319D">
      <w:pPr>
        <w:rPr>
          <w:sz w:val="24"/>
          <w:szCs w:val="24"/>
        </w:rPr>
      </w:pPr>
      <w:r>
        <w:rPr>
          <w:sz w:val="24"/>
          <w:szCs w:val="24"/>
        </w:rPr>
        <w:t xml:space="preserve">       8.    P</w:t>
      </w:r>
      <w:r w:rsidR="00E03235">
        <w:rPr>
          <w:sz w:val="24"/>
          <w:szCs w:val="24"/>
        </w:rPr>
        <w:t xml:space="preserve">rowadzenie całokształtu spraw związanych z planowaniem nowych inwestycji oraz </w:t>
      </w:r>
      <w:r>
        <w:rPr>
          <w:sz w:val="24"/>
          <w:szCs w:val="24"/>
        </w:rPr>
        <w:t xml:space="preserve">  </w:t>
      </w:r>
      <w:r w:rsidR="00E03235">
        <w:rPr>
          <w:sz w:val="24"/>
          <w:szCs w:val="24"/>
        </w:rPr>
        <w:t>opracowywania planów rzeczowo- finansowych dla zamierzeń inwestycyjnych  i remontowych.</w:t>
      </w:r>
    </w:p>
    <w:p w:rsidR="00E03235" w:rsidRDefault="00F847D1" w:rsidP="00DC319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03235">
        <w:rPr>
          <w:sz w:val="24"/>
          <w:szCs w:val="24"/>
        </w:rPr>
        <w:t>9.</w:t>
      </w:r>
      <w:r>
        <w:rPr>
          <w:sz w:val="24"/>
          <w:szCs w:val="24"/>
        </w:rPr>
        <w:t xml:space="preserve">  </w:t>
      </w:r>
      <w:r w:rsidR="00E03235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E03235">
        <w:rPr>
          <w:sz w:val="24"/>
          <w:szCs w:val="24"/>
        </w:rPr>
        <w:t xml:space="preserve">ałatwianie wszelkich spraw związanych z opracowywaniem dokumentacji technicznej i </w:t>
      </w:r>
      <w:r w:rsidR="00D57150">
        <w:rPr>
          <w:sz w:val="24"/>
          <w:szCs w:val="24"/>
        </w:rPr>
        <w:t>uzyskiwaniem</w:t>
      </w:r>
      <w:r w:rsidR="00E03235">
        <w:rPr>
          <w:sz w:val="24"/>
          <w:szCs w:val="24"/>
        </w:rPr>
        <w:t xml:space="preserve"> stosownych zgód , opinii, decyzji i pozwoleń na budowę</w:t>
      </w:r>
      <w:r w:rsidR="00D57150">
        <w:rPr>
          <w:sz w:val="24"/>
          <w:szCs w:val="24"/>
        </w:rPr>
        <w:t>, a także wstępne sprawdzanie dokumentacji.</w:t>
      </w:r>
    </w:p>
    <w:p w:rsidR="00D57150" w:rsidRDefault="00F847D1" w:rsidP="00DC319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57150">
        <w:rPr>
          <w:sz w:val="24"/>
          <w:szCs w:val="24"/>
        </w:rPr>
        <w:t xml:space="preserve">10. </w:t>
      </w:r>
      <w:r>
        <w:rPr>
          <w:sz w:val="24"/>
          <w:szCs w:val="24"/>
        </w:rPr>
        <w:t xml:space="preserve">  P</w:t>
      </w:r>
      <w:r w:rsidR="00D57150">
        <w:rPr>
          <w:sz w:val="24"/>
          <w:szCs w:val="24"/>
        </w:rPr>
        <w:t>rzygotowywanie umów na roboty , usługi, dostawy przewidziane do realizacji ze środków budżetowych.</w:t>
      </w:r>
    </w:p>
    <w:p w:rsidR="00D57150" w:rsidRDefault="00F847D1" w:rsidP="00DC319D">
      <w:pPr>
        <w:rPr>
          <w:sz w:val="24"/>
          <w:szCs w:val="24"/>
        </w:rPr>
      </w:pPr>
      <w:r>
        <w:rPr>
          <w:sz w:val="24"/>
          <w:szCs w:val="24"/>
        </w:rPr>
        <w:t xml:space="preserve">       11. S</w:t>
      </w:r>
      <w:r w:rsidR="00D57150">
        <w:rPr>
          <w:sz w:val="24"/>
          <w:szCs w:val="24"/>
        </w:rPr>
        <w:t>porządzanie wykazu zadań inwestycyjnych, których realizacja nie zostanie zakończona w danym roku budżetowym.</w:t>
      </w:r>
    </w:p>
    <w:p w:rsidR="00D57150" w:rsidRDefault="00F847D1" w:rsidP="00DC319D">
      <w:pPr>
        <w:rPr>
          <w:sz w:val="24"/>
          <w:szCs w:val="24"/>
        </w:rPr>
      </w:pPr>
      <w:r>
        <w:rPr>
          <w:sz w:val="24"/>
          <w:szCs w:val="24"/>
        </w:rPr>
        <w:t xml:space="preserve">       12. P</w:t>
      </w:r>
      <w:r w:rsidR="00D57150">
        <w:rPr>
          <w:sz w:val="24"/>
          <w:szCs w:val="24"/>
        </w:rPr>
        <w:t>rowadzenie spraw związanych z prowadzeniem nadzoru inwestorskiego oraz protokolarne przekazywanie kierownikowi budowy –terenu budowy oraz kompletu dokumentacji projektowej.</w:t>
      </w:r>
    </w:p>
    <w:p w:rsidR="00D57150" w:rsidRDefault="00F847D1" w:rsidP="00DC319D">
      <w:pPr>
        <w:rPr>
          <w:sz w:val="24"/>
          <w:szCs w:val="24"/>
        </w:rPr>
      </w:pPr>
      <w:r>
        <w:rPr>
          <w:sz w:val="24"/>
          <w:szCs w:val="24"/>
        </w:rPr>
        <w:t xml:space="preserve">       13. O</w:t>
      </w:r>
      <w:r w:rsidR="00D57150">
        <w:rPr>
          <w:sz w:val="24"/>
          <w:szCs w:val="24"/>
        </w:rPr>
        <w:t>rganizowanie odbiorów końcowych i zapewnienie udziału w nich przedstawicieli organów, których opinia o odebranym obiekcie jest wymagana.</w:t>
      </w:r>
    </w:p>
    <w:p w:rsidR="00D57150" w:rsidRDefault="00F847D1" w:rsidP="00DC319D">
      <w:pPr>
        <w:rPr>
          <w:sz w:val="24"/>
          <w:szCs w:val="24"/>
        </w:rPr>
      </w:pPr>
      <w:r>
        <w:rPr>
          <w:sz w:val="24"/>
          <w:szCs w:val="24"/>
        </w:rPr>
        <w:t xml:space="preserve">      14. P</w:t>
      </w:r>
      <w:r w:rsidR="00D57150">
        <w:rPr>
          <w:sz w:val="24"/>
          <w:szCs w:val="24"/>
        </w:rPr>
        <w:t>rzeprowadzenie odbioru końcowego.</w:t>
      </w:r>
    </w:p>
    <w:p w:rsidR="00D57150" w:rsidRDefault="00F847D1" w:rsidP="00DC319D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57150">
        <w:rPr>
          <w:sz w:val="24"/>
          <w:szCs w:val="24"/>
        </w:rPr>
        <w:t xml:space="preserve">15. </w:t>
      </w:r>
      <w:r>
        <w:rPr>
          <w:sz w:val="24"/>
          <w:szCs w:val="24"/>
        </w:rPr>
        <w:t>I</w:t>
      </w:r>
      <w:r w:rsidR="00D57150">
        <w:rPr>
          <w:sz w:val="24"/>
          <w:szCs w:val="24"/>
        </w:rPr>
        <w:t>nicjowanie i planowanie zadań w zakresie infrastruktury technicznej.</w:t>
      </w:r>
    </w:p>
    <w:p w:rsidR="00D57150" w:rsidRDefault="00F847D1" w:rsidP="00DC319D">
      <w:pPr>
        <w:rPr>
          <w:sz w:val="24"/>
          <w:szCs w:val="24"/>
        </w:rPr>
      </w:pPr>
      <w:r>
        <w:rPr>
          <w:sz w:val="24"/>
          <w:szCs w:val="24"/>
        </w:rPr>
        <w:t xml:space="preserve">      16. W</w:t>
      </w:r>
      <w:r w:rsidR="00D57150">
        <w:rPr>
          <w:sz w:val="24"/>
          <w:szCs w:val="24"/>
        </w:rPr>
        <w:t>spółpraca z komitetami społecznymi utworzonymi do realizacji inwestycyjnych na etapie realizacji inwestycji.</w:t>
      </w:r>
    </w:p>
    <w:p w:rsidR="00D57150" w:rsidRDefault="00F847D1" w:rsidP="00DC319D">
      <w:pPr>
        <w:rPr>
          <w:sz w:val="24"/>
          <w:szCs w:val="24"/>
        </w:rPr>
      </w:pPr>
      <w:r>
        <w:rPr>
          <w:sz w:val="24"/>
          <w:szCs w:val="24"/>
        </w:rPr>
        <w:t xml:space="preserve">     17. U</w:t>
      </w:r>
      <w:r w:rsidR="00D57150">
        <w:rPr>
          <w:sz w:val="24"/>
          <w:szCs w:val="24"/>
        </w:rPr>
        <w:t>dzielanie merytorycznej pomocy jednostkom organizacyjnym Gminy w sferze zadań inwestycyjnych i remontowych.</w:t>
      </w:r>
    </w:p>
    <w:p w:rsidR="00ED5ADE" w:rsidRDefault="00ED5ADE" w:rsidP="00DC319D">
      <w:pPr>
        <w:rPr>
          <w:sz w:val="24"/>
          <w:szCs w:val="24"/>
        </w:rPr>
      </w:pPr>
      <w:r>
        <w:rPr>
          <w:sz w:val="24"/>
          <w:szCs w:val="24"/>
        </w:rPr>
        <w:t xml:space="preserve">     18. Prowadzenie rejestru umów.</w:t>
      </w:r>
    </w:p>
    <w:p w:rsidR="00D57150" w:rsidRDefault="00D57150" w:rsidP="00DC319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57150" w:rsidRDefault="00D57150" w:rsidP="00DC319D">
      <w:pPr>
        <w:rPr>
          <w:sz w:val="24"/>
          <w:szCs w:val="24"/>
        </w:rPr>
      </w:pPr>
    </w:p>
    <w:p w:rsidR="00D57150" w:rsidRDefault="00D57150" w:rsidP="00DC319D">
      <w:pPr>
        <w:rPr>
          <w:sz w:val="24"/>
          <w:szCs w:val="24"/>
        </w:rPr>
      </w:pPr>
    </w:p>
    <w:p w:rsidR="00D57150" w:rsidRPr="00DC319D" w:rsidRDefault="00D57150" w:rsidP="00DC319D">
      <w:pPr>
        <w:rPr>
          <w:sz w:val="24"/>
          <w:szCs w:val="24"/>
        </w:rPr>
      </w:pPr>
    </w:p>
    <w:p w:rsidR="007713FB" w:rsidRPr="007713FB" w:rsidRDefault="007713FB" w:rsidP="007713FB">
      <w:pPr>
        <w:ind w:left="1080"/>
        <w:jc w:val="both"/>
        <w:rPr>
          <w:sz w:val="24"/>
          <w:szCs w:val="24"/>
        </w:rPr>
      </w:pPr>
    </w:p>
    <w:p w:rsidR="007713FB" w:rsidRDefault="007713FB" w:rsidP="007713FB">
      <w:pPr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1. </w:t>
      </w:r>
      <w:r>
        <w:rPr>
          <w:b/>
          <w:sz w:val="24"/>
          <w:szCs w:val="24"/>
        </w:rPr>
        <w:t>INFORMACJA O WARUNKACH PRACY NA DANYM STANOWISKU:</w:t>
      </w:r>
    </w:p>
    <w:p w:rsidR="007713FB" w:rsidRDefault="007713FB" w:rsidP="007713FB">
      <w:pPr>
        <w:ind w:left="1080"/>
        <w:jc w:val="both"/>
        <w:rPr>
          <w:b/>
          <w:sz w:val="24"/>
          <w:szCs w:val="24"/>
        </w:rPr>
      </w:pPr>
    </w:p>
    <w:p w:rsidR="007713FB" w:rsidRDefault="007713FB" w:rsidP="007713FB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wymiar czasu pracy: 1 etat</w:t>
      </w:r>
    </w:p>
    <w:p w:rsidR="007713FB" w:rsidRDefault="007713FB" w:rsidP="007713FB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 zatrudnienia: umowa o pracę na czas określony lub nieokreślony, zgodnie z art. 16 ust. 2 i 3 ustawy z dnia 21 listopada 2008 r. o pracownikach samorządowych  </w:t>
      </w:r>
      <w:r w:rsidR="00D5715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(Dz. U. z 2022 r., </w:t>
      </w:r>
      <w:proofErr w:type="spellStart"/>
      <w:r>
        <w:rPr>
          <w:sz w:val="24"/>
          <w:szCs w:val="24"/>
        </w:rPr>
        <w:t>poz</w:t>
      </w:r>
      <w:proofErr w:type="spellEnd"/>
      <w:r>
        <w:rPr>
          <w:sz w:val="24"/>
          <w:szCs w:val="24"/>
        </w:rPr>
        <w:t xml:space="preserve">  530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w pełnym wymiarze czasu pracy,</w:t>
      </w:r>
    </w:p>
    <w:p w:rsidR="007713FB" w:rsidRDefault="007713FB" w:rsidP="007713FB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praca biurowa przy monitorze ekranowym powyżej 4 godz. na dobę,</w:t>
      </w:r>
    </w:p>
    <w:p w:rsidR="007713FB" w:rsidRDefault="007713FB" w:rsidP="007713FB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obsługa urządzeń biurowych ( drukarka, faks, kserokopiarka) </w:t>
      </w:r>
    </w:p>
    <w:p w:rsidR="007713FB" w:rsidRDefault="007713FB" w:rsidP="007713FB">
      <w:pPr>
        <w:jc w:val="both"/>
        <w:rPr>
          <w:sz w:val="24"/>
          <w:szCs w:val="24"/>
        </w:rPr>
      </w:pPr>
    </w:p>
    <w:p w:rsidR="007713FB" w:rsidRDefault="007713FB" w:rsidP="007713FB">
      <w:pPr>
        <w:jc w:val="both"/>
        <w:rPr>
          <w:b/>
          <w:sz w:val="24"/>
          <w:szCs w:val="24"/>
        </w:rPr>
      </w:pPr>
    </w:p>
    <w:p w:rsidR="007713FB" w:rsidRDefault="007713FB" w:rsidP="007713FB">
      <w:pPr>
        <w:jc w:val="both"/>
        <w:rPr>
          <w:sz w:val="24"/>
          <w:szCs w:val="24"/>
        </w:rPr>
      </w:pPr>
    </w:p>
    <w:p w:rsidR="007713FB" w:rsidRDefault="007713FB" w:rsidP="007713F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INFORMACJA O WSKAŹNIKU ZATRUDNIENIA OSÓB NIEPEŁNOSPRAWNYCH.  </w:t>
      </w:r>
    </w:p>
    <w:p w:rsidR="007713FB" w:rsidRDefault="007713FB" w:rsidP="007713FB">
      <w:pPr>
        <w:ind w:left="1080"/>
        <w:jc w:val="both"/>
        <w:rPr>
          <w:b/>
          <w:sz w:val="24"/>
          <w:szCs w:val="24"/>
        </w:rPr>
      </w:pPr>
    </w:p>
    <w:p w:rsidR="007713FB" w:rsidRDefault="007713FB" w:rsidP="007713FB">
      <w:pPr>
        <w:ind w:left="426" w:hanging="66"/>
        <w:jc w:val="both"/>
        <w:rPr>
          <w:b/>
          <w:sz w:val="24"/>
          <w:szCs w:val="24"/>
        </w:rPr>
      </w:pPr>
      <w:r>
        <w:rPr>
          <w:sz w:val="24"/>
          <w:szCs w:val="24"/>
        </w:rPr>
        <w:t>W miesiącu poprzedzającym  datę  ogłoszenia o naborze  wskaźnik zatrudnienia osób niepełnosprawnych w Urzędzie Miasta i Gminy Kosów Lacki, w rozumieniu przepisów o rehabilitacji zawodowej  i społecznej  oraz zatrudnianiu osób niepełnosprawnych, wyniósł mniej niż 6%</w:t>
      </w:r>
    </w:p>
    <w:p w:rsidR="007713FB" w:rsidRDefault="007713FB" w:rsidP="007713FB">
      <w:pPr>
        <w:ind w:left="426" w:hanging="426"/>
        <w:jc w:val="both"/>
        <w:rPr>
          <w:b/>
          <w:sz w:val="24"/>
          <w:szCs w:val="24"/>
        </w:rPr>
      </w:pPr>
    </w:p>
    <w:p w:rsidR="007713FB" w:rsidRDefault="007713FB" w:rsidP="007713FB">
      <w:pPr>
        <w:ind w:left="426" w:hanging="426"/>
        <w:jc w:val="both"/>
        <w:rPr>
          <w:sz w:val="24"/>
          <w:szCs w:val="24"/>
        </w:rPr>
      </w:pPr>
    </w:p>
    <w:p w:rsidR="007713FB" w:rsidRDefault="007713FB" w:rsidP="007713F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WYMAGANE  DOKUMENTY</w:t>
      </w:r>
      <w:r>
        <w:rPr>
          <w:sz w:val="24"/>
          <w:szCs w:val="24"/>
        </w:rPr>
        <w:t xml:space="preserve">  :</w:t>
      </w:r>
    </w:p>
    <w:p w:rsidR="007713FB" w:rsidRDefault="007713FB" w:rsidP="007713FB">
      <w:pPr>
        <w:ind w:left="1080"/>
        <w:jc w:val="both"/>
        <w:rPr>
          <w:sz w:val="24"/>
          <w:szCs w:val="24"/>
        </w:rPr>
      </w:pPr>
    </w:p>
    <w:p w:rsidR="007713FB" w:rsidRDefault="007713FB" w:rsidP="007713FB">
      <w:pPr>
        <w:numPr>
          <w:ilvl w:val="0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życiorys zawodowy (CV),</w:t>
      </w:r>
    </w:p>
    <w:p w:rsidR="007713FB" w:rsidRDefault="007713FB" w:rsidP="007713FB">
      <w:pPr>
        <w:numPr>
          <w:ilvl w:val="0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list motywacyjny,</w:t>
      </w:r>
    </w:p>
    <w:p w:rsidR="007713FB" w:rsidRDefault="007713FB" w:rsidP="007713FB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  kwestionariusz  osobowy dla osoby ubiegającej się o zatrudnienie ,</w:t>
      </w:r>
    </w:p>
    <w:p w:rsidR="007713FB" w:rsidRDefault="007713FB" w:rsidP="007713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 kserokopie dokumentów potwierdzających posiadane wykształcenie i dodatkowe    kwalifikacje  ( potwierdzone przez kandydata za zgodność z oryginałem),</w:t>
      </w:r>
    </w:p>
    <w:p w:rsidR="007713FB" w:rsidRDefault="007713FB" w:rsidP="007713F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5. kserokopie dokumentów potwierdzających staż pracy,</w:t>
      </w:r>
    </w:p>
    <w:p w:rsidR="007713FB" w:rsidRDefault="007713FB" w:rsidP="007713F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6. oświadczenie  o stanie zdrowia umożliwiającym zatrudnienie na stanowisku </w:t>
      </w:r>
    </w:p>
    <w:p w:rsidR="007713FB" w:rsidRDefault="007713FB" w:rsidP="007713F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urzędniczym,</w:t>
      </w:r>
      <w:r>
        <w:rPr>
          <w:sz w:val="24"/>
          <w:szCs w:val="24"/>
        </w:rPr>
        <w:br/>
        <w:t xml:space="preserve">7. oświadczenie o  pełnej zdolności do czynności prawnych i korzystaniu z pełni praw </w:t>
      </w:r>
      <w:r>
        <w:rPr>
          <w:sz w:val="24"/>
          <w:szCs w:val="24"/>
        </w:rPr>
        <w:br/>
        <w:t xml:space="preserve">    publicznych,</w:t>
      </w:r>
    </w:p>
    <w:p w:rsidR="007713FB" w:rsidRDefault="007713FB" w:rsidP="007713FB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 8. oświadczenie, że kandydat nie był skazany prawomocnym wyrokiem sądu  za    </w:t>
      </w:r>
      <w:r>
        <w:rPr>
          <w:sz w:val="24"/>
          <w:szCs w:val="24"/>
        </w:rPr>
        <w:br/>
        <w:t xml:space="preserve">     umyślne przestępstwo ścigane  z oskarżenia publicznego oraz umyślne przestępstwo </w:t>
      </w:r>
      <w:r>
        <w:rPr>
          <w:sz w:val="24"/>
          <w:szCs w:val="24"/>
        </w:rPr>
        <w:br/>
        <w:t xml:space="preserve">     skarbowe, </w:t>
      </w:r>
    </w:p>
    <w:p w:rsidR="007713FB" w:rsidRDefault="007713FB" w:rsidP="007713FB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      9. oświadczenie o  wyrażeniu zgody  na  przetwarzanie  danych osobowych dla potrzeb  rekrutacji.</w:t>
      </w:r>
    </w:p>
    <w:p w:rsidR="007713FB" w:rsidRDefault="007713FB" w:rsidP="007713FB">
      <w:pPr>
        <w:ind w:left="567" w:hanging="567"/>
        <w:rPr>
          <w:sz w:val="24"/>
          <w:szCs w:val="24"/>
        </w:rPr>
      </w:pPr>
    </w:p>
    <w:p w:rsidR="007713FB" w:rsidRDefault="007713FB" w:rsidP="007713F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Wymagane dokumenty aplikacyjne; list motywacyjny. CV ( z uwzględnieniem szczegółowego przebiegu kariery zawodowej), powinny być opatrzone klauzulą: </w:t>
      </w:r>
    </w:p>
    <w:p w:rsidR="007713FB" w:rsidRDefault="007713FB" w:rsidP="007713FB">
      <w:pPr>
        <w:ind w:left="360"/>
        <w:rPr>
          <w:sz w:val="24"/>
          <w:szCs w:val="24"/>
        </w:rPr>
      </w:pPr>
    </w:p>
    <w:p w:rsidR="007713FB" w:rsidRDefault="007713FB" w:rsidP="007713FB">
      <w:pPr>
        <w:ind w:left="360"/>
        <w:rPr>
          <w:b/>
          <w:i/>
          <w:sz w:val="24"/>
          <w:szCs w:val="24"/>
        </w:rPr>
      </w:pPr>
      <w:r>
        <w:rPr>
          <w:sz w:val="24"/>
          <w:szCs w:val="24"/>
        </w:rPr>
        <w:t>,,</w:t>
      </w:r>
      <w:r>
        <w:rPr>
          <w:b/>
          <w:sz w:val="24"/>
          <w:szCs w:val="24"/>
        </w:rPr>
        <w:t xml:space="preserve">Wyrażam zgodę na przetwarzanie moich danych osobowych zawartych w celu udziału w  rekrutacji na stanowisko ,,referent ds. </w:t>
      </w:r>
      <w:r w:rsidR="00BB06C7">
        <w:rPr>
          <w:b/>
          <w:sz w:val="24"/>
          <w:szCs w:val="24"/>
        </w:rPr>
        <w:t>zamówień publicznych</w:t>
      </w:r>
      <w:r w:rsidR="00F847D1">
        <w:rPr>
          <w:b/>
          <w:sz w:val="24"/>
          <w:szCs w:val="24"/>
        </w:rPr>
        <w:t xml:space="preserve"> i inwestycji</w:t>
      </w:r>
      <w:r>
        <w:rPr>
          <w:b/>
          <w:sz w:val="24"/>
          <w:szCs w:val="24"/>
        </w:rPr>
        <w:t>” zgodnie  z art. 6 ust. 1 lit. a ogólnego rozporządzenia o ochronie danych osobowych z dnia               27 kwietnia 2016 r. (Dz. Urz. UE L 119 z 04.05.2016r.)”</w:t>
      </w:r>
    </w:p>
    <w:p w:rsidR="007713FB" w:rsidRDefault="007713FB" w:rsidP="007713FB">
      <w:pPr>
        <w:ind w:firstLine="540"/>
        <w:jc w:val="both"/>
        <w:rPr>
          <w:sz w:val="24"/>
          <w:szCs w:val="24"/>
        </w:rPr>
      </w:pPr>
    </w:p>
    <w:p w:rsidR="007713FB" w:rsidRDefault="007713FB" w:rsidP="007713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VII. TERMIN  I  MIEJSCE  SKŁADANIA  DOKUMENTÓW : </w:t>
      </w:r>
    </w:p>
    <w:p w:rsidR="007713FB" w:rsidRDefault="007713FB" w:rsidP="007713FB">
      <w:pPr>
        <w:ind w:firstLine="540"/>
        <w:jc w:val="both"/>
        <w:rPr>
          <w:sz w:val="24"/>
          <w:szCs w:val="24"/>
        </w:rPr>
      </w:pPr>
    </w:p>
    <w:p w:rsidR="007713FB" w:rsidRDefault="007713FB" w:rsidP="007713F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Wymagane dokumenty aplikacyjne należy składać w zamkniętych kopertach osobiście w Sekretariacie  Urzędu Miasta i</w:t>
      </w:r>
      <w:r w:rsidR="00BB06C7">
        <w:rPr>
          <w:sz w:val="24"/>
          <w:szCs w:val="24"/>
        </w:rPr>
        <w:t xml:space="preserve"> Gminy Kosów Lacki ( pokój nr 8)</w:t>
      </w:r>
      <w:r>
        <w:rPr>
          <w:sz w:val="24"/>
          <w:szCs w:val="24"/>
        </w:rPr>
        <w:t xml:space="preserve">, lub  pocztą na adres </w:t>
      </w:r>
      <w:r>
        <w:rPr>
          <w:sz w:val="24"/>
          <w:szCs w:val="24"/>
        </w:rPr>
        <w:lastRenderedPageBreak/>
        <w:t xml:space="preserve">Urzędu z dopiskiem: ,, Nabór na wolne stanowisko urzędnicze  ,,Referent ds. </w:t>
      </w:r>
      <w:r w:rsidR="00BB06C7">
        <w:rPr>
          <w:sz w:val="24"/>
          <w:szCs w:val="24"/>
        </w:rPr>
        <w:t>zamówień publicznych</w:t>
      </w:r>
      <w:r>
        <w:rPr>
          <w:sz w:val="24"/>
          <w:szCs w:val="24"/>
        </w:rPr>
        <w:t xml:space="preserve"> </w:t>
      </w:r>
      <w:r w:rsidR="00F847D1">
        <w:rPr>
          <w:sz w:val="24"/>
          <w:szCs w:val="24"/>
        </w:rPr>
        <w:t xml:space="preserve">i inwestycji </w:t>
      </w:r>
      <w:r>
        <w:rPr>
          <w:sz w:val="24"/>
          <w:szCs w:val="24"/>
        </w:rPr>
        <w:t xml:space="preserve">w Urzędzie Miasta  i Gminy Kosów Lacki” do dnia </w:t>
      </w:r>
      <w:r w:rsidR="00BB06C7">
        <w:rPr>
          <w:sz w:val="24"/>
          <w:szCs w:val="24"/>
        </w:rPr>
        <w:t>18 grudnia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2023r</w:t>
      </w:r>
      <w:r>
        <w:rPr>
          <w:sz w:val="24"/>
          <w:szCs w:val="24"/>
        </w:rPr>
        <w:t xml:space="preserve">. </w:t>
      </w:r>
      <w:r w:rsidR="00BB06C7">
        <w:rPr>
          <w:b/>
          <w:sz w:val="24"/>
          <w:szCs w:val="24"/>
        </w:rPr>
        <w:t>do godz. 12</w:t>
      </w:r>
      <w:r>
        <w:rPr>
          <w:b/>
          <w:sz w:val="24"/>
          <w:szCs w:val="24"/>
        </w:rPr>
        <w:t>-tej.</w:t>
      </w:r>
      <w:r>
        <w:rPr>
          <w:sz w:val="24"/>
          <w:szCs w:val="24"/>
        </w:rPr>
        <w:t xml:space="preserve">   </w:t>
      </w:r>
    </w:p>
    <w:p w:rsidR="007713FB" w:rsidRDefault="007713FB" w:rsidP="007713F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Aplikacje, które wpłyną do Urzędu  po wyżej określonym terminie lub będą niekompletne - nie będą rozpatrywane.</w:t>
      </w:r>
    </w:p>
    <w:p w:rsidR="007713FB" w:rsidRDefault="007713FB" w:rsidP="007713F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Informacja o wyniku naboru będzie umieszczana na stronie internetowej Biuletynu Informacji Publicznej   oraz na tablicy informacyjnej Urzędu.  </w:t>
      </w:r>
    </w:p>
    <w:p w:rsidR="007713FB" w:rsidRDefault="007713FB" w:rsidP="007713FB">
      <w:pPr>
        <w:ind w:firstLine="540"/>
        <w:jc w:val="both"/>
        <w:rPr>
          <w:sz w:val="24"/>
          <w:szCs w:val="24"/>
        </w:rPr>
      </w:pPr>
    </w:p>
    <w:p w:rsidR="007713FB" w:rsidRDefault="007713FB" w:rsidP="007713FB">
      <w:pPr>
        <w:ind w:firstLine="540"/>
        <w:jc w:val="both"/>
        <w:rPr>
          <w:sz w:val="24"/>
          <w:szCs w:val="24"/>
        </w:rPr>
      </w:pPr>
    </w:p>
    <w:p w:rsidR="007713FB" w:rsidRDefault="007713FB" w:rsidP="007713FB">
      <w:pPr>
        <w:rPr>
          <w:b/>
          <w:sz w:val="24"/>
          <w:szCs w:val="24"/>
        </w:rPr>
      </w:pPr>
      <w:r>
        <w:rPr>
          <w:b/>
          <w:sz w:val="24"/>
          <w:szCs w:val="24"/>
        </w:rPr>
        <w:t>VIII.  INFORMACJE DODATKOWE :</w:t>
      </w:r>
    </w:p>
    <w:p w:rsidR="007713FB" w:rsidRDefault="007713FB" w:rsidP="007713FB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713FB" w:rsidRDefault="007713FB" w:rsidP="007713FB">
      <w:pPr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 terminie i miejscu przeprowadzenia rozmowy kwalifikacyjnej kandydaci zostaną powiadomieni telefonicznie lub poprzez e-mail. Osoby, które nie spełnią wymogów formalnych nie będą informowane .</w:t>
      </w:r>
    </w:p>
    <w:p w:rsidR="007713FB" w:rsidRDefault="007713FB" w:rsidP="007713FB">
      <w:pPr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Dokumenty aplikacyjne, które nie zostaną przez kandydata odebrane po upływie trzech miesięcy od dnia zakończenia procedury rekrutacji protokolarnie będą zniszczone.</w:t>
      </w:r>
    </w:p>
    <w:p w:rsidR="007713FB" w:rsidRDefault="007713FB" w:rsidP="007713FB">
      <w:pPr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Informacje o kandydatach, którzy zgłoszą się do naboru, stanowią informację publiczną w zakresie objętym wymaganiami związanymi ze stanowiskiem określonym w ogłoszeniu o naborze.</w:t>
      </w:r>
    </w:p>
    <w:p w:rsidR="007713FB" w:rsidRDefault="007713FB" w:rsidP="007713FB">
      <w:pPr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Informacja o wynikach naboru będzie zamieszczona w Biuletynie Informacji Publicznej Urzędu Miasta i Gminy Kosów Lacki. </w:t>
      </w:r>
    </w:p>
    <w:p w:rsidR="007713FB" w:rsidRDefault="007713FB" w:rsidP="007713FB">
      <w:pPr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br/>
        <w:t xml:space="preserve">      Osoba, której zostanie przedstawiona propozycja zatrudnienia, będzie zobowiązana dostarczyć zaświadczenie z Krajowego Rejestru Karnego o niekaralności za przestępstwo popełnione umyślnie (art. 6 ust. 3 ustawy o pracownikach samorządowych).</w:t>
      </w:r>
    </w:p>
    <w:p w:rsidR="00AD7D82" w:rsidRDefault="00AD7D82" w:rsidP="007713FB">
      <w:pPr>
        <w:spacing w:line="276" w:lineRule="auto"/>
        <w:ind w:left="720"/>
        <w:rPr>
          <w:sz w:val="24"/>
          <w:szCs w:val="24"/>
        </w:rPr>
      </w:pPr>
    </w:p>
    <w:p w:rsidR="007713FB" w:rsidRDefault="007713FB" w:rsidP="007713FB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IX. KLAUZULA INFORMACYJNA</w:t>
      </w:r>
    </w:p>
    <w:p w:rsidR="007713FB" w:rsidRDefault="007713FB" w:rsidP="007713FB">
      <w:pPr>
        <w:spacing w:line="276" w:lineRule="auto"/>
        <w:jc w:val="both"/>
        <w:rPr>
          <w:b/>
          <w:sz w:val="24"/>
          <w:szCs w:val="24"/>
        </w:rPr>
      </w:pPr>
    </w:p>
    <w:p w:rsidR="007713FB" w:rsidRDefault="007713FB" w:rsidP="007713F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 ogólne rozporządzenie o ochronie danych (Dz. U. UE. L 119.1. z 04.05.2016 informuję, że:</w:t>
      </w:r>
    </w:p>
    <w:p w:rsidR="007713FB" w:rsidRDefault="007713FB" w:rsidP="007713FB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Administratorem Pani/Pana danych osobowych jest Gmina Kosów Lacki reprezentowana przez Burmistrza Miasta i Gminy Kosów Lacki ul. Kolejowa 2 , 08-330 Kosów Lacki tel. 25 78 79 105. E-mail: </w:t>
      </w:r>
      <w:hyperlink r:id="rId5" w:history="1">
        <w:r>
          <w:rPr>
            <w:rStyle w:val="Hipercze"/>
            <w:sz w:val="24"/>
            <w:szCs w:val="24"/>
          </w:rPr>
          <w:t>samorzad@kosowlacki.pl</w:t>
        </w:r>
      </w:hyperlink>
      <w:r>
        <w:rPr>
          <w:sz w:val="24"/>
          <w:szCs w:val="24"/>
        </w:rPr>
        <w:t xml:space="preserve"> lub pisemnie na adres siedziby administratora.</w:t>
      </w:r>
    </w:p>
    <w:p w:rsidR="007713FB" w:rsidRDefault="007713FB" w:rsidP="007713FB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Administrator powołał Inspektora Ochrony Danych (IOD), który jest dostępny pod adresem e-mail:inspektor.rodo@naticom.pl.</w:t>
      </w:r>
    </w:p>
    <w:p w:rsidR="007713FB" w:rsidRDefault="007713FB" w:rsidP="007713FB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Pani/Pana dane będą przetwarzane w celu przeprowadzenia rekrutacji, na podstawie ustawy z dnia 26 czerwca 1974 r. Kodeks pracy oraz ustawy z dnia 21 listopada 2008 r. o pracownikach samorządowych oraz na podstawie art. 9 RODO w przypadku danych dotyczących zdrowia.</w:t>
      </w:r>
    </w:p>
    <w:p w:rsidR="007713FB" w:rsidRDefault="007713FB" w:rsidP="007713FB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związku z przetwarzaniem Pana/Pani danych w celach wskazanych powyżej, dane osobowe mogą być udostępniane innym odbiorcom lub kategoriom odbiorców danych osobowych na podstawie przepisów prawa.</w:t>
      </w:r>
    </w:p>
    <w:p w:rsidR="007713FB" w:rsidRDefault="007713FB" w:rsidP="007713FB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Pai/Pana dane osobowe przechowywane będą przez okres trzech miesięcy od zakończenia przyjmowania dokumentów.</w:t>
      </w:r>
    </w:p>
    <w:p w:rsidR="007713FB" w:rsidRDefault="007713FB" w:rsidP="007713FB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związku z przetwarzaniem Pana/Pani danych osobowych przysługuje państwu: prawo dostępu do danych osobowych; prawo do ich sprostowania, prawo do żądania ograniczenia przetwarzania danych osobowych oraz wniesienia sprzeciwu.</w:t>
      </w:r>
    </w:p>
    <w:p w:rsidR="007713FB" w:rsidRDefault="007713FB" w:rsidP="007713FB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niezgodne z prawem przetwarzanie przez Gminę Kosów Lacki Państwa danych osobowych przysługuje Pani/Panu prawo wniesienia skargi do Prezesa Urzędu ochrony Danych Osobowych.</w:t>
      </w:r>
    </w:p>
    <w:p w:rsidR="007713FB" w:rsidRPr="00AD7D82" w:rsidRDefault="007713FB" w:rsidP="006343BA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AD7D82">
        <w:rPr>
          <w:sz w:val="24"/>
          <w:szCs w:val="24"/>
        </w:rPr>
        <w:t>Podanie danych osobowych jest dobrowolne, aczkolwiek konieczne w celu rozpatrzenia kandydatury w ramach prowadzonej rekrutacji. Niepodanie informacji, o których mowa w art. 22</w:t>
      </w:r>
      <w:r w:rsidRPr="00AD7D82">
        <w:rPr>
          <w:sz w:val="24"/>
          <w:szCs w:val="24"/>
          <w:vertAlign w:val="superscript"/>
        </w:rPr>
        <w:t xml:space="preserve">1 </w:t>
      </w:r>
      <w:r w:rsidRPr="00AD7D82">
        <w:rPr>
          <w:sz w:val="24"/>
          <w:szCs w:val="24"/>
        </w:rPr>
        <w:t>§ 1 Kodeksu pracy oraz ustawie z dnia 21 listopada 2008 r. o pracownikach samorządowych spowoduje, że złożona oferta pracy nie będzie rozpatrywana.</w:t>
      </w:r>
    </w:p>
    <w:p w:rsidR="007713FB" w:rsidRDefault="007713FB" w:rsidP="007713FB">
      <w:pPr>
        <w:spacing w:line="276" w:lineRule="auto"/>
        <w:jc w:val="both"/>
        <w:rPr>
          <w:sz w:val="24"/>
          <w:szCs w:val="24"/>
        </w:rPr>
      </w:pPr>
    </w:p>
    <w:p w:rsidR="007713FB" w:rsidRDefault="007713FB" w:rsidP="007713FB">
      <w:pPr>
        <w:spacing w:line="276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Burmistrz Miasta i Gminy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7713FB" w:rsidRDefault="007713FB" w:rsidP="007713FB">
      <w:pPr>
        <w:spacing w:line="276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Kosów Lacki</w:t>
      </w:r>
      <w:r>
        <w:rPr>
          <w:i/>
          <w:sz w:val="24"/>
          <w:szCs w:val="24"/>
        </w:rPr>
        <w:tab/>
      </w:r>
    </w:p>
    <w:p w:rsidR="007713FB" w:rsidRDefault="007713FB" w:rsidP="007713FB">
      <w:pPr>
        <w:spacing w:line="276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7713FB" w:rsidRDefault="007713FB" w:rsidP="007713FB">
      <w:pPr>
        <w:spacing w:line="276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Jan Słomiak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7713FB" w:rsidRPr="00AD7D82" w:rsidRDefault="007713FB" w:rsidP="007713FB">
      <w:pPr>
        <w:spacing w:line="276" w:lineRule="auto"/>
        <w:jc w:val="both"/>
        <w:rPr>
          <w:sz w:val="24"/>
          <w:szCs w:val="24"/>
        </w:rPr>
      </w:pPr>
    </w:p>
    <w:p w:rsidR="007713FB" w:rsidRDefault="007713FB" w:rsidP="007713FB">
      <w:pPr>
        <w:spacing w:line="276" w:lineRule="auto"/>
        <w:jc w:val="both"/>
        <w:rPr>
          <w:i/>
          <w:sz w:val="24"/>
          <w:szCs w:val="24"/>
        </w:rPr>
      </w:pPr>
    </w:p>
    <w:p w:rsidR="007713FB" w:rsidRDefault="007713FB" w:rsidP="007713FB">
      <w:pPr>
        <w:spacing w:line="276" w:lineRule="auto"/>
        <w:jc w:val="both"/>
        <w:rPr>
          <w:sz w:val="24"/>
          <w:szCs w:val="24"/>
        </w:rPr>
      </w:pPr>
    </w:p>
    <w:sectPr w:rsidR="00771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0835"/>
    <w:multiLevelType w:val="hybridMultilevel"/>
    <w:tmpl w:val="B5086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805D7"/>
    <w:multiLevelType w:val="hybridMultilevel"/>
    <w:tmpl w:val="E7AEAA54"/>
    <w:lvl w:ilvl="0" w:tplc="C60EAF9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E4E23"/>
    <w:multiLevelType w:val="hybridMultilevel"/>
    <w:tmpl w:val="6B3C5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95BF5"/>
    <w:multiLevelType w:val="hybridMultilevel"/>
    <w:tmpl w:val="BF387C74"/>
    <w:lvl w:ilvl="0" w:tplc="0DDAAC08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62B04991"/>
    <w:multiLevelType w:val="hybridMultilevel"/>
    <w:tmpl w:val="AC6C5240"/>
    <w:lvl w:ilvl="0" w:tplc="45E0FBB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A96130"/>
    <w:multiLevelType w:val="hybridMultilevel"/>
    <w:tmpl w:val="5068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53A5F"/>
    <w:multiLevelType w:val="hybridMultilevel"/>
    <w:tmpl w:val="4B44BF42"/>
    <w:lvl w:ilvl="0" w:tplc="821E446C">
      <w:start w:val="1"/>
      <w:numFmt w:val="decimal"/>
      <w:lvlText w:val="%1.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FB"/>
    <w:rsid w:val="000B5477"/>
    <w:rsid w:val="00215456"/>
    <w:rsid w:val="007713FB"/>
    <w:rsid w:val="009017E2"/>
    <w:rsid w:val="00A464CB"/>
    <w:rsid w:val="00A47BEE"/>
    <w:rsid w:val="00AD7D82"/>
    <w:rsid w:val="00BB06C7"/>
    <w:rsid w:val="00CD12E2"/>
    <w:rsid w:val="00D406AC"/>
    <w:rsid w:val="00D57150"/>
    <w:rsid w:val="00DC319D"/>
    <w:rsid w:val="00E03235"/>
    <w:rsid w:val="00EC4859"/>
    <w:rsid w:val="00ED5ADE"/>
    <w:rsid w:val="00F8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8A675-736B-4EF8-B84C-DAC2FDCC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713F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47B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7D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D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orzad@kosowla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1570</Words>
  <Characters>9424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cp:lastPrinted>2023-12-08T07:08:00Z</cp:lastPrinted>
  <dcterms:created xsi:type="dcterms:W3CDTF">2023-12-06T11:39:00Z</dcterms:created>
  <dcterms:modified xsi:type="dcterms:W3CDTF">2023-12-08T07:21:00Z</dcterms:modified>
</cp:coreProperties>
</file>