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>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</w:t>
      </w:r>
      <w:r>
        <w:rPr>
          <w:rFonts w:cs="Times New Roman" w:ascii="Times New Roman" w:hAnsi="Times New Roman"/>
          <w:sz w:val="24"/>
          <w:szCs w:val="24"/>
        </w:rPr>
        <w:t xml:space="preserve">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1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Miejsko-Gminny Ośrodek Kultury Kosów Lacki, ul. Słoneczna 4,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6 miejsc)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1) Jolanta ONYŚK (KW MAZOWIECKA WSPÓLNOTA SAMORZĄDOWA)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2) Mariusz BRZOZOWSKI (KWW JANA SŁOMIAKA)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3) Agnieszka DMOWSKA (KWW „ZGODA DLA POWIATU”)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4) Tomasz Artur LIS (KWW ZGODA I POROZUMIENIE)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5) Iwonna Teresa OWSIANKA (KWW RYSZARDA OGRZEWAŁY)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6) Małgorzata Renata ZAREMBA (KW WOLNI I SOLIDARNI)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7) Malwina KARANDYS (KWW URSZULI KRZYMOWSKIEJ „BLISKO LUDZI”)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2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Gminne Przedszkole Kosów Lacki, ul. Polna 1,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6 miejsc)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1) Dawid KOŁEK (KW MAZOWIECKA WSPÓLNOTA SAMORZĄDOWA)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2) Urszula WESOŁOWSKA (KWW JANA SŁOMIAKA)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3) Ewa Bożena RATYŃSKA (KWW „ZGODA DLA POWIATU”)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4) Paulina DĄBROWSKA (KWW ZGODA I POROZUMIENIE)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5) Dorota KACPRZEWSKA (KWW RYSZARDA OGRZEWAŁY)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6) Milena Maria ŻOCHOWSKA (KW WOLNI I SOLIDARNI)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7) Magdalena HAAS (KWW URSZULI KRZYMOWSKIEJ „BLISKO LUDZI”)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3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Szkoła Podstawowa im. Stefana Kardynała Wyszyńskiego Kosów Lacki, ul. Armii Krajowej 6,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4 miejsca)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1) Milena Kinga WASZCZUK (KW MAZOWIECKA WSPÓLNOTA SAMORZĄDOWA)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2) Magdalena KOTOWSKA (KWW JANA SŁOMIAKA)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3) Karolina OLESZCZUK (KWW „ZGODA DLA POWIATU”)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4) Sebastian Kamil KLIMCZUK (KWW ZGODA I POROZUMIENIE)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5) Zofia WUJEK (KWW RYSZARDA OGRZEWAŁY)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6) Elżbieta Jolanta MALESZEWSKA (KW WOLNI I SOLIDARNI)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7) Agnieszka ZAWISTOWSKA (KWW URSZULI KRZYMOWSKIEJ „BLISKO LUDZI”)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4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Remiza OSP Telaki, Telaki 113,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4 miejsca)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1) Klaudia GNIAZDOWSKA (KW MAZOWIECKA WSPÓLNOTA SAMORZĄDOWA)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2) Barbara WYSZOMIERSKA (KWW JANA SŁOMIAKA)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3) Magdalena Beata ZAKRZEWSKA (KWW „ZGODA DLA POWIATU”)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4) Grażyna Renata WYSZOMIERSKA (KWW ZGODA I POROZUMIENIE)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5) Alfreda Anna ZALEWSKA (KWW RYSZARDA OGRZEWAŁY)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6) Justyna ŁUKASIAK (KW WOLNI I SOLIDARNI)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7) Zofia BŁASZCZYK (KWW URSZULI KRZYMOWSKIEJ „BLISKO LUDZI”)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5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Świetlica Wiejska Dybów, Dybów 36,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4 miejsca)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1) Mateusz ONYŚK (KW MAZOWIECKA WSPÓLNOTA SAMORZĄDOWA)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2) Paweł DMOWSKI (KWW JANA SŁOMIAKA)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3) Paweł KRYCZKA (KWW „ZGODA DLA POWIATU”)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4) Monika Agnieszka MIAZGA (KWW ZGODA I POROZUMIENIE)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5) Agnieszka ZĘBROWSKA (KWW RYSZARDA OGRZEWAŁY)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6) Agnieszka TARAPATA (KW WOLNI I SOLIDARNI)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7) Martyna Anna MISZCZUK (KWW URSZULI KRZYMOWSKIEJ „BLISKO LUDZI”)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6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Świetlica Wiejska Trzciniec Duży, Trzciniec Duży 31B,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4 miejsca)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1) Żaneta KRAWCZUK (KW MAZOWIECKA WSPÓLNOTA SAMORZĄDOWA)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2) Renata Ewa BUJALSKA (KWW JANA SŁOMIAKA)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3) Jolanta Marianna BARTOLD (KWW „ZGODA DLA POWIATU”)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4) Teresa TRZCIŃSKA (KWW ZGODA I POROZUMIENIE)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5) Henryk WOJTCZUK (KWW RYSZARDA OGRZEWAŁY)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6) Edyta ŻOCHOWSKA (KW WOLNI I SOLIDARNI)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7) Emilia Justyna DOMAŃSKA (KWW URSZULI KRZYMOWSKIEJ „BLISKO LUDZI”)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PROTOKÓŁ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losowania składu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obwodowej komisji wyborczej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</w:t>
      </w:r>
      <w:r>
        <w:rPr>
          <w:rFonts w:cs="Times New Roman" w:ascii="Times New Roman" w:hAnsi="Times New Roman"/>
          <w:sz w:val="24"/>
          <w:szCs w:val="24"/>
        </w:rPr>
        <w:t>14 marca 2024</w:t>
      </w:r>
      <w:r>
        <w:rPr>
          <w:rFonts w:cs="Times New Roman" w:ascii="Times New Roman" w:hAnsi="Times New Roman"/>
          <w:sz w:val="24"/>
          <w:szCs w:val="24"/>
        </w:rPr>
        <w:t xml:space="preserve"> r. o godz. </w:t>
      </w:r>
      <w:r>
        <w:rPr>
          <w:rFonts w:cs="Times New Roman" w:ascii="Times New Roman" w:hAnsi="Times New Roman"/>
          <w:sz w:val="24"/>
          <w:szCs w:val="24"/>
        </w:rPr>
        <w:t>14:00</w:t>
      </w:r>
      <w:r>
        <w:rPr>
          <w:rFonts w:cs="Times New Roman" w:ascii="Times New Roman" w:hAnsi="Times New Roman"/>
          <w:sz w:val="24"/>
          <w:szCs w:val="24"/>
        </w:rPr>
        <w:t xml:space="preserve"> w Urzędzie Miasta i Gminy Kosów Lacki przeprowadzono losowanie składu obwodowej komisji wyborczej w wyborach organów jednostek samorządu terytorialnego zarządzonych na dzień 7 kwietnia 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przeprowadzające losowanie: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Katarzyna KOŁODZIEJ – urzędnik wyborczy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Daniela PROKOPCZUK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Sekretarz Miasta i Gminy Kosów Lacki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obecności: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Teresa BUCZYŃSKA- pełnomocnik KWW URSZULI KRZYMOWSKIEJ „BLISKO LUDZI” 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Losowanie składu: Obwodowej Komisji Wyborczej Nr 7</w:t>
      </w:r>
    </w:p>
    <w:p>
      <w:pPr>
        <w:pStyle w:val="ListParagraph"/>
        <w:spacing w:lineRule="auto" w:line="36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Adres siedziby: Świetlica Wiejska Rytele Święckie, Rytele Święckie 26, 08-330 Kosów Lacki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Liczba kandydatów, spośród których przeprowadzono losowanie: 7 (na 4 miejsca)</w:t>
      </w:r>
    </w:p>
    <w:p>
      <w:pPr>
        <w:pStyle w:val="Normal"/>
        <w:spacing w:lineRule="auto" w:line="360" w:before="0"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na podstawie § 14 ust. </w:t>
      </w:r>
      <w:r>
        <w:rPr>
          <w:rFonts w:cs="Times New Roman" w:ascii="Times New Roman" w:hAnsi="Times New Roman"/>
          <w:sz w:val="24"/>
          <w:szCs w:val="24"/>
        </w:rPr>
        <w:t>2 uchwały Nr 26/2024 Państwowej Komisji Wyborczej z dnia 23 stycznia 2024 r. w sprawie sposobu zgłaszania kandydatów na członków obwodowych komisji wyborczych, wzoru zgłoszenia oraz zasad powoływania tych komisji, w tym trybu przeprowadzania losowania, w wyborach do rad gmin, rad powiatów, sejmików województw i rad dzielnic m.st. Warszawy oraz w wyborach wójtów, burmistrzów i prezydentów miast (M.P. z 2024 poz. 105).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Wyniki przeprowadzonego losowania: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1) Piotr SIEŃCZEWSKI (KW MAZOWIECKA WSPÓLNOTA SAMORZĄDOWA)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2) Jarosław Janusz ZAWISTOWSKI (KWW JANA SŁOMIAKA)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3) Urszula KOŁODZIEJ (KWW „ZGODA DLA POWIATU”)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4) Aldona ADAMSKA (KWW ZGODA I POROZUMIENIE)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5) Magdalena Joanna JAKUBIK (KWW RYSZARDA OGRZEWAŁY)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WYLOSOWANO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6) Honorata BARTCZUK (KW WOLNI I SOLIDARNI)</w:t>
      </w:r>
    </w:p>
    <w:p>
      <w:pPr>
        <w:pStyle w:val="Normal"/>
        <w:spacing w:lineRule="auto" w:line="360" w:before="0"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7) Wiktoria Maria PONICHTERA (KWW URSZULI KRZYMOWSKIEJ „BLISKO LUDZI”)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Podpis/y osoby/ób przeprowadzającej/ych losowanie:</w:t>
      </w:r>
    </w:p>
    <w:p>
      <w:pPr>
        <w:pStyle w:val="Normal"/>
        <w:spacing w:lineRule="auto" w:line="24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cb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02cb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7b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LibreOffice/7.6.0.3$Windows_X86_64 LibreOffice_project/69edd8b8ebc41d00b4de3915dc82f8f0fc3b6265</Application>
  <AppVersion>15.0000</AppVersion>
  <DocSecurity>0</DocSecurity>
  <Pages>7</Pages>
  <Words>1600</Words>
  <Characters>10213</Characters>
  <CharactersWithSpaces>11719</CharactersWithSpaces>
  <Paragraphs>161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2018-08-31T12:23:00Z</dcterms:created>
  <dc:creator>Miroslawa Zapolska</dc:creator>
  <dc:description/>
  <dc:language>pl-PL</dc:language>
  <cp:lastModifiedBy/>
  <cp:lastPrinted>2024-03-14T14:41:30Z</cp:lastPrinted>
  <dcterms:modified xsi:type="dcterms:W3CDTF">2024-03-14T14:54:35Z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