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32493E3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10E7F436" w14:textId="16D26660" w:rsidR="00770FB2" w:rsidRPr="00E51276" w:rsidRDefault="00770FB2" w:rsidP="00770FB2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 xml:space="preserve">Ja niżej podpisany/a  oświadczam </w:t>
      </w:r>
      <w:r w:rsidR="00DA1AB1">
        <w:rPr>
          <w:sz w:val="24"/>
        </w:rPr>
        <w:t xml:space="preserve"> </w:t>
      </w:r>
      <w:r w:rsidRPr="00E51276">
        <w:rPr>
          <w:sz w:val="24"/>
        </w:rPr>
        <w:t>, że nie byłem/</w:t>
      </w:r>
      <w:proofErr w:type="spellStart"/>
      <w:r w:rsidRPr="00E51276">
        <w:rPr>
          <w:sz w:val="24"/>
        </w:rPr>
        <w:t>am</w:t>
      </w:r>
      <w:proofErr w:type="spellEnd"/>
      <w:r w:rsidRPr="00E51276">
        <w:rPr>
          <w:sz w:val="24"/>
        </w:rPr>
        <w:t xml:space="preserve"> skazany/a prawomocnym wyrokiem sądu za umyślne przestępstwo ścigane  z oskarżenia publicznego lub umyślne przestępstwo skarbowe.</w:t>
      </w:r>
    </w:p>
    <w:p w14:paraId="2D907247" w14:textId="77777777" w:rsidR="00D674AA" w:rsidRPr="00E51276" w:rsidRDefault="00D674AA" w:rsidP="00770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C4C8B"/>
    <w:rsid w:val="00770FB2"/>
    <w:rsid w:val="007F0BA5"/>
    <w:rsid w:val="00902A7B"/>
    <w:rsid w:val="00A53BBE"/>
    <w:rsid w:val="00C242BB"/>
    <w:rsid w:val="00D6162A"/>
    <w:rsid w:val="00D674AA"/>
    <w:rsid w:val="00DA1AB1"/>
    <w:rsid w:val="00E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dcterms:created xsi:type="dcterms:W3CDTF">2025-03-19T14:23:00Z</dcterms:created>
  <dcterms:modified xsi:type="dcterms:W3CDTF">2025-03-19T14:23:00Z</dcterms:modified>
</cp:coreProperties>
</file>